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115" w14:textId="6C3A8257" w:rsidR="001B4F4D" w:rsidRPr="001B4F4D" w:rsidRDefault="001B4F4D" w:rsidP="001B4F4D">
      <w:pPr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Harmonogram ZZA (</w:t>
      </w:r>
      <w:r w:rsidR="004F6BA0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JARO 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202</w:t>
      </w:r>
      <w:r w:rsidR="004F6BA0">
        <w:rPr>
          <w:rFonts w:ascii="Calibri" w:eastAsia="Times New Roman" w:hAnsi="Calibri" w:cs="Calibri"/>
          <w:b/>
          <w:sz w:val="22"/>
          <w:szCs w:val="22"/>
          <w:u w:val="single"/>
        </w:rPr>
        <w:t>5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)</w:t>
      </w:r>
    </w:p>
    <w:p w14:paraId="359E3F19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E76BF7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E7FD070" w14:textId="7DF31740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Sobota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15.03.2025 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17.30), 9 VH</w:t>
      </w:r>
    </w:p>
    <w:p w14:paraId="1F4244A1" w14:textId="730C70D4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M. </w:t>
      </w:r>
      <w:proofErr w:type="gramStart"/>
      <w:r>
        <w:rPr>
          <w:rFonts w:ascii="Calibri" w:eastAsia="Times New Roman" w:hAnsi="Calibri" w:cs="Calibri"/>
          <w:color w:val="BE38F3"/>
          <w:sz w:val="22"/>
          <w:szCs w:val="22"/>
        </w:rPr>
        <w:t>Moravec - TEORIE</w:t>
      </w:r>
      <w:proofErr w:type="gramEnd"/>
      <w:r>
        <w:rPr>
          <w:rFonts w:ascii="Calibri" w:eastAsia="Times New Roman" w:hAnsi="Calibri" w:cs="Calibri"/>
          <w:color w:val="BE38F3"/>
          <w:sz w:val="22"/>
          <w:szCs w:val="22"/>
        </w:rPr>
        <w:t xml:space="preserve"> + PRAXE</w:t>
      </w:r>
      <w:r>
        <w:rPr>
          <w:rFonts w:ascii="Calibri" w:eastAsia="Times New Roman" w:hAnsi="Calibri" w:cs="Calibri"/>
          <w:sz w:val="22"/>
          <w:szCs w:val="22"/>
        </w:rPr>
        <w:t xml:space="preserve"> (p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rvní pomoc </w:t>
      </w:r>
      <w:r>
        <w:rPr>
          <w:rFonts w:ascii="Calibri" w:eastAsia="Times New Roman" w:hAnsi="Calibri" w:cs="Calibri"/>
          <w:sz w:val="22"/>
          <w:szCs w:val="22"/>
        </w:rPr>
        <w:t>+ KPR prakticky k teorii) </w:t>
      </w:r>
    </w:p>
    <w:p w14:paraId="3A78A641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6BE82367" w14:textId="345290EE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Pátek 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 21.03.2025</w:t>
      </w:r>
      <w:proofErr w:type="gramEnd"/>
      <w:r w:rsidR="004F6BA0">
        <w:rPr>
          <w:rFonts w:ascii="Calibri" w:eastAsia="Times New Roman" w:hAnsi="Calibri" w:cs="Calibri"/>
          <w:sz w:val="22"/>
          <w:szCs w:val="22"/>
        </w:rPr>
        <w:t xml:space="preserve">  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, 3 VH - 15.15 sraz před </w:t>
      </w:r>
      <w:proofErr w:type="spellStart"/>
      <w:r w:rsidR="005479C1">
        <w:rPr>
          <w:rFonts w:ascii="Calibri" w:eastAsia="Times New Roman" w:hAnsi="Calibri" w:cs="Calibri"/>
          <w:sz w:val="22"/>
          <w:szCs w:val="22"/>
        </w:rPr>
        <w:t>Čapkárnou</w:t>
      </w:r>
      <w:proofErr w:type="spellEnd"/>
    </w:p>
    <w:p w14:paraId="717A5FAE" w14:textId="24D8C221" w:rsidR="0010417F" w:rsidRPr="00B97535" w:rsidRDefault="00B97535" w:rsidP="00B97535">
      <w:pPr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V. </w:t>
      </w:r>
      <w:proofErr w:type="gramStart"/>
      <w:r>
        <w:rPr>
          <w:rFonts w:ascii="Calibri" w:eastAsia="Times New Roman" w:hAnsi="Calibri" w:cs="Calibri"/>
          <w:color w:val="D357FE"/>
          <w:sz w:val="22"/>
          <w:szCs w:val="22"/>
        </w:rPr>
        <w:t>Kopřiva</w:t>
      </w:r>
      <w:r w:rsidRPr="00B97535">
        <w:rPr>
          <w:rFonts w:ascii="Calibri" w:eastAsia="Times New Roman" w:hAnsi="Calibri" w:cs="Calibri"/>
          <w:color w:val="D357FE"/>
          <w:sz w:val="22"/>
          <w:szCs w:val="22"/>
        </w:rPr>
        <w:t xml:space="preserve"> </w:t>
      </w:r>
      <w:r w:rsidR="005479C1" w:rsidRPr="00B97535">
        <w:rPr>
          <w:rFonts w:ascii="Calibri" w:eastAsia="Times New Roman" w:hAnsi="Calibri" w:cs="Calibri"/>
          <w:color w:val="D357FE"/>
          <w:sz w:val="22"/>
          <w:szCs w:val="22"/>
        </w:rPr>
        <w:t>,</w:t>
      </w:r>
      <w:proofErr w:type="gramEnd"/>
      <w:r w:rsidR="005479C1" w:rsidRPr="00B97535">
        <w:rPr>
          <w:rFonts w:ascii="Calibri" w:eastAsia="Times New Roman" w:hAnsi="Calibri" w:cs="Calibri"/>
          <w:color w:val="D357FE"/>
          <w:sz w:val="22"/>
          <w:szCs w:val="22"/>
        </w:rPr>
        <w:t xml:space="preserve"> M. Moravec</w:t>
      </w:r>
      <w:r w:rsidR="00A5421C" w:rsidRPr="00B97535">
        <w:rPr>
          <w:rFonts w:ascii="Calibri" w:eastAsia="Times New Roman" w:hAnsi="Calibri" w:cs="Calibri"/>
          <w:color w:val="D357FE"/>
          <w:sz w:val="22"/>
          <w:szCs w:val="22"/>
        </w:rPr>
        <w:t xml:space="preserve"> –</w:t>
      </w:r>
      <w:r w:rsidR="005479C1" w:rsidRPr="00B97535">
        <w:rPr>
          <w:rFonts w:ascii="Calibri" w:eastAsia="Times New Roman" w:hAnsi="Calibri" w:cs="Calibri"/>
          <w:color w:val="D357FE"/>
          <w:sz w:val="22"/>
          <w:szCs w:val="22"/>
        </w:rPr>
        <w:t xml:space="preserve"> </w:t>
      </w:r>
      <w:r w:rsidR="005479C1" w:rsidRPr="00B97535">
        <w:rPr>
          <w:rFonts w:ascii="Calibri" w:eastAsia="Times New Roman" w:hAnsi="Calibri" w:cs="Calibri"/>
          <w:color w:val="FF0000"/>
          <w:sz w:val="22"/>
          <w:szCs w:val="22"/>
        </w:rPr>
        <w:t>PRAXE vodní záchrana</w:t>
      </w:r>
    </w:p>
    <w:p w14:paraId="173B738D" w14:textId="77777777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</w:p>
    <w:p w14:paraId="2C0B0312" w14:textId="777DE8A2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22.03.2025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19.00), 9 VH</w:t>
      </w:r>
    </w:p>
    <w:p w14:paraId="3D8186AE" w14:textId="02E6AB49" w:rsidR="0010417F" w:rsidRDefault="00B97535" w:rsidP="0010417F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D357FE"/>
          <w:sz w:val="22"/>
          <w:szCs w:val="22"/>
        </w:rPr>
        <w:t>A.</w:t>
      </w:r>
      <w:r w:rsidRPr="00B97535">
        <w:rPr>
          <w:rFonts w:ascii="Calibri" w:eastAsia="Times New Roman" w:hAnsi="Calibri" w:cs="Calibri"/>
          <w:color w:val="D357FE"/>
          <w:sz w:val="22"/>
          <w:szCs w:val="22"/>
        </w:rPr>
        <w:t>Špundová</w:t>
      </w:r>
      <w:proofErr w:type="spellEnd"/>
      <w:r w:rsidR="0010417F">
        <w:rPr>
          <w:rFonts w:ascii="Calibri" w:eastAsia="Times New Roman" w:hAnsi="Calibri" w:cs="Calibri"/>
          <w:color w:val="BE38F3"/>
          <w:sz w:val="22"/>
          <w:szCs w:val="22"/>
        </w:rPr>
        <w:t>, TEORIE + PRAXE</w:t>
      </w:r>
      <w:r w:rsidR="0010417F">
        <w:rPr>
          <w:rFonts w:ascii="Calibri" w:eastAsia="Times New Roman" w:hAnsi="Calibri" w:cs="Calibri"/>
          <w:sz w:val="22"/>
          <w:szCs w:val="22"/>
        </w:rPr>
        <w:t> (Akutní stavy u dětí, transport, obvazová technika, praktická část – maskování)</w:t>
      </w:r>
    </w:p>
    <w:p w14:paraId="67CC84AE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F18600" w14:textId="7D3ECA19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Pátek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28.03.2025  </w:t>
      </w:r>
      <w:r>
        <w:rPr>
          <w:rFonts w:ascii="Calibri" w:eastAsia="Times New Roman" w:hAnsi="Calibri" w:cs="Calibri"/>
          <w:sz w:val="22"/>
          <w:szCs w:val="22"/>
        </w:rPr>
        <w:t>,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VH </w:t>
      </w:r>
      <w:r w:rsidR="005479C1">
        <w:rPr>
          <w:rFonts w:ascii="Calibri" w:eastAsia="Times New Roman" w:hAnsi="Calibri" w:cs="Calibri"/>
          <w:sz w:val="22"/>
          <w:szCs w:val="22"/>
        </w:rPr>
        <w:t>–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>15</w:t>
      </w:r>
      <w:r w:rsidR="005479C1">
        <w:rPr>
          <w:rFonts w:ascii="Calibri" w:eastAsia="Times New Roman" w:hAnsi="Calibri" w:cs="Calibri"/>
          <w:sz w:val="22"/>
          <w:szCs w:val="22"/>
        </w:rPr>
        <w:t>:30-19:30)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ANATOMIE + první pomoc pokračování</w:t>
      </w:r>
    </w:p>
    <w:p w14:paraId="56AE6B24" w14:textId="30BDF686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>M. Moravec</w:t>
      </w:r>
    </w:p>
    <w:p w14:paraId="1E9D4875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5F433B4B" w14:textId="537FE4A5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29.03.2025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18:00), 10 VH</w:t>
      </w:r>
    </w:p>
    <w:p w14:paraId="31469213" w14:textId="1A5FA475" w:rsidR="0010417F" w:rsidRDefault="0010417F" w:rsidP="0010417F">
      <w:pPr>
        <w:rPr>
          <w:rFonts w:eastAsia="Times New Roman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M. Moravec, </w:t>
      </w:r>
      <w:proofErr w:type="spellStart"/>
      <w:r w:rsidR="00B97535">
        <w:rPr>
          <w:rFonts w:ascii="Calibri" w:eastAsia="Times New Roman" w:hAnsi="Calibri" w:cs="Calibri"/>
          <w:color w:val="D357FE"/>
          <w:sz w:val="22"/>
          <w:szCs w:val="22"/>
        </w:rPr>
        <w:t>A.</w:t>
      </w:r>
      <w:r w:rsidR="00B97535" w:rsidRPr="00B97535">
        <w:rPr>
          <w:rFonts w:ascii="Calibri" w:eastAsia="Times New Roman" w:hAnsi="Calibri" w:cs="Calibri"/>
          <w:color w:val="D357FE"/>
          <w:sz w:val="22"/>
          <w:szCs w:val="22"/>
        </w:rPr>
        <w:t>Špundová</w:t>
      </w:r>
      <w:proofErr w:type="spellEnd"/>
      <w:r w:rsidR="00B97535" w:rsidRPr="00B97535">
        <w:rPr>
          <w:rFonts w:ascii="Calibri" w:eastAsia="Times New Roman" w:hAnsi="Calibri" w:cs="Calibri"/>
          <w:color w:val="D357FE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(od 1</w:t>
      </w:r>
      <w:r w:rsidR="005479C1">
        <w:rPr>
          <w:rFonts w:ascii="Calibri" w:eastAsia="Times New Roman" w:hAnsi="Calibri" w:cs="Calibri"/>
          <w:sz w:val="22"/>
          <w:szCs w:val="22"/>
        </w:rPr>
        <w:t>5</w:t>
      </w:r>
      <w:proofErr w:type="gramStart"/>
      <w:r>
        <w:rPr>
          <w:rFonts w:ascii="Calibri" w:eastAsia="Times New Roman" w:hAnsi="Calibri" w:cs="Calibri"/>
          <w:sz w:val="22"/>
          <w:szCs w:val="22"/>
        </w:rPr>
        <w:t>h) 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II</w:t>
      </w:r>
      <w:proofErr w:type="gramEnd"/>
      <w:r>
        <w:rPr>
          <w:rFonts w:ascii="Calibri" w:eastAsia="Times New Roman" w:hAnsi="Calibri" w:cs="Calibri"/>
          <w:sz w:val="22"/>
          <w:szCs w:val="22"/>
        </w:rPr>
        <w:t>.část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III. Část =Zdravotnická dokumentace, Práce zdravotníka) </w:t>
      </w:r>
      <w:r>
        <w:rPr>
          <w:rFonts w:ascii="Calibri" w:eastAsia="Times New Roman" w:hAnsi="Calibri" w:cs="Calibri"/>
          <w:color w:val="BE38F3"/>
          <w:sz w:val="22"/>
          <w:szCs w:val="22"/>
        </w:rPr>
        <w:t>TEORIE + PRAXE </w:t>
      </w:r>
    </w:p>
    <w:p w14:paraId="40AEF971" w14:textId="122097D0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 </w:t>
      </w:r>
    </w:p>
    <w:p w14:paraId="13A44802" w14:textId="6BE9960C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Pátek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04.04.2025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15.30 – 19.30), 4VH</w:t>
      </w:r>
    </w:p>
    <w:p w14:paraId="206B340B" w14:textId="22B48010" w:rsidR="001B4F4D" w:rsidRDefault="00B97535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M. Moravec 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(Hygiena a epidemiologie) </w:t>
      </w:r>
      <w:r w:rsidR="001B4F4D">
        <w:rPr>
          <w:rFonts w:ascii="Calibri" w:eastAsia="Times New Roman" w:hAnsi="Calibri" w:cs="Calibri"/>
          <w:color w:val="BE38F3"/>
          <w:sz w:val="22"/>
          <w:szCs w:val="22"/>
        </w:rPr>
        <w:t>TEORIE HYGIENA </w:t>
      </w:r>
    </w:p>
    <w:p w14:paraId="4BB85021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4CC1F99A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4891681B" w14:textId="153A76E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12.04.2025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11.00)</w:t>
      </w:r>
    </w:p>
    <w:p w14:paraId="0D53A183" w14:textId="343127A0" w:rsidR="001B4F4D" w:rsidRPr="00B97535" w:rsidRDefault="001B4F4D" w:rsidP="001B4F4D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Zkouška</w:t>
      </w:r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: </w:t>
      </w:r>
      <w:proofErr w:type="spellStart"/>
      <w:r w:rsidR="00B97535"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A.Špundová</w:t>
      </w:r>
      <w:proofErr w:type="spellEnd"/>
      <w:proofErr w:type="gramStart"/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,  M.</w:t>
      </w:r>
      <w:proofErr w:type="gramEnd"/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Moravec</w:t>
      </w:r>
    </w:p>
    <w:p w14:paraId="5C67DFED" w14:textId="77777777" w:rsidR="001B4F4D" w:rsidRPr="00B97535" w:rsidRDefault="001B4F4D" w:rsidP="001B4F4D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14:paraId="18066FED" w14:textId="3FF25C56" w:rsidR="001B4F4D" w:rsidRPr="00B97535" w:rsidRDefault="001B4F4D" w:rsidP="001B4F4D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Sobota </w:t>
      </w:r>
      <w:proofErr w:type="gramStart"/>
      <w:r w:rsidR="004F6BA0"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19.04.2025  </w:t>
      </w:r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(</w:t>
      </w:r>
      <w:proofErr w:type="gramEnd"/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8.30 – 11.00)</w:t>
      </w:r>
    </w:p>
    <w:p w14:paraId="4A008EFE" w14:textId="4D63BA1A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Zkouška: </w:t>
      </w:r>
      <w:proofErr w:type="spellStart"/>
      <w:r w:rsidR="00B97535"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A.Špundová</w:t>
      </w:r>
      <w:proofErr w:type="spellEnd"/>
      <w:proofErr w:type="gramStart"/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>,  M.</w:t>
      </w:r>
      <w:proofErr w:type="gramEnd"/>
      <w:r w:rsidRPr="00B9753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Moravec</w:t>
      </w:r>
    </w:p>
    <w:p w14:paraId="127A9372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037748D8" w14:textId="77777777" w:rsidR="00642CAD" w:rsidRDefault="00642CAD"/>
    <w:sectPr w:rsidR="0064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84F"/>
    <w:multiLevelType w:val="hybridMultilevel"/>
    <w:tmpl w:val="5BA2EEA6"/>
    <w:lvl w:ilvl="0" w:tplc="314A4E5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D357F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BB5"/>
    <w:multiLevelType w:val="hybridMultilevel"/>
    <w:tmpl w:val="0386A8B6"/>
    <w:lvl w:ilvl="0" w:tplc="85F0E9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D357F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4D"/>
    <w:rsid w:val="00040C07"/>
    <w:rsid w:val="0008178B"/>
    <w:rsid w:val="000D3AD1"/>
    <w:rsid w:val="0010417F"/>
    <w:rsid w:val="001B4F4D"/>
    <w:rsid w:val="00276692"/>
    <w:rsid w:val="00484A8D"/>
    <w:rsid w:val="004F6BA0"/>
    <w:rsid w:val="005479C1"/>
    <w:rsid w:val="005829AF"/>
    <w:rsid w:val="005943F1"/>
    <w:rsid w:val="005E79FD"/>
    <w:rsid w:val="00642CAD"/>
    <w:rsid w:val="00797548"/>
    <w:rsid w:val="008A10B2"/>
    <w:rsid w:val="008E1681"/>
    <w:rsid w:val="00A0171E"/>
    <w:rsid w:val="00A5421C"/>
    <w:rsid w:val="00B62DF2"/>
    <w:rsid w:val="00B97535"/>
    <w:rsid w:val="00BC4E9F"/>
    <w:rsid w:val="00CC77FB"/>
    <w:rsid w:val="00D205D4"/>
    <w:rsid w:val="00E1617D"/>
    <w:rsid w:val="00E428AF"/>
    <w:rsid w:val="00ED76C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87B"/>
  <w15:chartTrackingRefBased/>
  <w15:docId w15:val="{10D1C15D-7249-46FD-A7BA-1DB7356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F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4D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C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Hartoš</dc:creator>
  <cp:keywords/>
  <dc:description/>
  <cp:lastModifiedBy>Semináře DVPP</cp:lastModifiedBy>
  <cp:revision>2</cp:revision>
  <cp:lastPrinted>2022-10-11T06:13:00Z</cp:lastPrinted>
  <dcterms:created xsi:type="dcterms:W3CDTF">2025-02-21T07:33:00Z</dcterms:created>
  <dcterms:modified xsi:type="dcterms:W3CDTF">2025-02-21T07:33:00Z</dcterms:modified>
</cp:coreProperties>
</file>